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1F" w:rsidRPr="0030171F" w:rsidRDefault="0030171F" w:rsidP="00301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Text58"/>
      <w:r w:rsidRPr="0030171F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  <w:t>Výbor dopravy</w:t>
      </w:r>
      <w:r w:rsidRPr="003017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301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(13 členů)</w:t>
      </w:r>
    </w:p>
    <w:p w:rsidR="0030171F" w:rsidRPr="0030171F" w:rsidRDefault="0030171F" w:rsidP="0030171F">
      <w:pPr>
        <w:autoSpaceDE w:val="0"/>
        <w:autoSpaceDN w:val="0"/>
        <w:adjustRightInd w:val="0"/>
        <w:spacing w:before="120" w:after="0" w:line="240" w:lineRule="auto"/>
        <w:ind w:right="-1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17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předseda: </w:t>
      </w:r>
      <w:r w:rsidRPr="00301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Josef </w:t>
      </w:r>
      <w:proofErr w:type="spellStart"/>
      <w:r w:rsidRPr="0030171F">
        <w:rPr>
          <w:rFonts w:ascii="Times New Roman" w:eastAsia="Times New Roman" w:hAnsi="Times New Roman" w:cs="Times New Roman"/>
          <w:sz w:val="24"/>
          <w:szCs w:val="24"/>
          <w:lang w:eastAsia="cs-CZ"/>
        </w:rPr>
        <w:t>Chuchlík</w:t>
      </w:r>
      <w:proofErr w:type="spellEnd"/>
      <w:r w:rsidRPr="00301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(ANO)</w:t>
      </w:r>
      <w:r w:rsidRPr="003017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3017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3017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30171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0171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0171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0171F" w:rsidRPr="0030171F" w:rsidRDefault="0030171F" w:rsidP="0030171F">
      <w:pPr>
        <w:autoSpaceDE w:val="0"/>
        <w:autoSpaceDN w:val="0"/>
        <w:adjustRightInd w:val="0"/>
        <w:spacing w:after="0" w:line="240" w:lineRule="auto"/>
        <w:ind w:right="-5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17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místopředseda:  </w:t>
      </w:r>
      <w:r w:rsidRPr="00301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Jaroslav </w:t>
      </w:r>
      <w:proofErr w:type="spellStart"/>
      <w:r w:rsidRPr="0030171F">
        <w:rPr>
          <w:rFonts w:ascii="Times New Roman" w:eastAsia="Times New Roman" w:hAnsi="Times New Roman" w:cs="Times New Roman"/>
          <w:sz w:val="24"/>
          <w:szCs w:val="24"/>
          <w:lang w:eastAsia="cs-CZ"/>
        </w:rPr>
        <w:t>Demčák</w:t>
      </w:r>
      <w:proofErr w:type="spellEnd"/>
      <w:r w:rsidRPr="00301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(SLK)</w:t>
      </w:r>
      <w:r w:rsidRPr="0030171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0171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0171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0171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0171F" w:rsidRPr="0030171F" w:rsidRDefault="0030171F" w:rsidP="0030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017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členové:</w:t>
      </w:r>
    </w:p>
    <w:tbl>
      <w:tblPr>
        <w:tblW w:w="4950" w:type="dxa"/>
        <w:tblCellSpacing w:w="-8" w:type="nil"/>
        <w:tblInd w:w="-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9"/>
        <w:gridCol w:w="1811"/>
      </w:tblGrid>
      <w:tr w:rsidR="0030171F" w:rsidRPr="0030171F" w:rsidTr="0030171F">
        <w:trPr>
          <w:trHeight w:val="482"/>
          <w:tblCellSpacing w:w="-8" w:type="nil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1F" w:rsidRPr="0030171F" w:rsidRDefault="0030171F" w:rsidP="0030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Eva Zbrojová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1F" w:rsidRPr="0030171F" w:rsidRDefault="0030171F" w:rsidP="0030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SLK</w:t>
            </w:r>
          </w:p>
        </w:tc>
      </w:tr>
      <w:tr w:rsidR="0030171F" w:rsidRPr="0030171F" w:rsidTr="0030171F">
        <w:trPr>
          <w:trHeight w:val="482"/>
          <w:tblCellSpacing w:w="-8" w:type="nil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1F" w:rsidRPr="0030171F" w:rsidRDefault="0030171F" w:rsidP="0030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Luděk Sajdl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1F" w:rsidRPr="0030171F" w:rsidRDefault="0030171F" w:rsidP="0030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SLK</w:t>
            </w:r>
          </w:p>
        </w:tc>
      </w:tr>
      <w:tr w:rsidR="0030171F" w:rsidRPr="0030171F" w:rsidTr="0030171F">
        <w:trPr>
          <w:trHeight w:val="482"/>
          <w:tblCellSpacing w:w="-8" w:type="nil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1F" w:rsidRPr="0030171F" w:rsidRDefault="0030171F" w:rsidP="0030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František Kaiser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1F" w:rsidRPr="0030171F" w:rsidRDefault="0030171F" w:rsidP="0030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SLK</w:t>
            </w:r>
          </w:p>
        </w:tc>
      </w:tr>
      <w:tr w:rsidR="0030171F" w:rsidRPr="0030171F" w:rsidTr="0030171F">
        <w:trPr>
          <w:trHeight w:val="482"/>
          <w:tblCellSpacing w:w="-8" w:type="nil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1F" w:rsidRPr="0030171F" w:rsidRDefault="0030171F" w:rsidP="0030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Vladimír Vyhnálek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1F" w:rsidRPr="0030171F" w:rsidRDefault="0030171F" w:rsidP="0030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SLK</w:t>
            </w:r>
          </w:p>
        </w:tc>
      </w:tr>
      <w:tr w:rsidR="0030171F" w:rsidRPr="0030171F" w:rsidTr="0030171F">
        <w:trPr>
          <w:trHeight w:val="482"/>
          <w:tblCellSpacing w:w="-8" w:type="nil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1F" w:rsidRPr="0030171F" w:rsidRDefault="0030171F" w:rsidP="0030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 Tomáš Levinský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1F" w:rsidRPr="0030171F" w:rsidRDefault="0030171F" w:rsidP="0030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SLK</w:t>
            </w:r>
          </w:p>
        </w:tc>
      </w:tr>
      <w:tr w:rsidR="0030171F" w:rsidRPr="0030171F" w:rsidTr="0030171F">
        <w:trPr>
          <w:trHeight w:val="482"/>
          <w:tblCellSpacing w:w="-8" w:type="nil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1F" w:rsidRPr="0030171F" w:rsidRDefault="0030171F" w:rsidP="0030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 Král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1F" w:rsidRPr="0030171F" w:rsidRDefault="0030171F" w:rsidP="0030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30171F" w:rsidRPr="0030171F" w:rsidTr="0030171F">
        <w:trPr>
          <w:trHeight w:val="482"/>
          <w:tblCellSpacing w:w="-8" w:type="nil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1F" w:rsidRPr="0030171F" w:rsidRDefault="0030171F" w:rsidP="0030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 Vojtěch Prachař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1F" w:rsidRPr="0030171F" w:rsidRDefault="0030171F" w:rsidP="0030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30171F" w:rsidRPr="0030171F" w:rsidTr="0030171F">
        <w:trPr>
          <w:trHeight w:val="482"/>
          <w:tblCellSpacing w:w="-8" w:type="nil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1F" w:rsidRPr="0030171F" w:rsidRDefault="0030171F" w:rsidP="0030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David Schindler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1F" w:rsidRPr="0030171F" w:rsidRDefault="0030171F" w:rsidP="0030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PIRÁTI</w:t>
            </w:r>
          </w:p>
        </w:tc>
      </w:tr>
      <w:tr w:rsidR="0030171F" w:rsidRPr="0030171F" w:rsidTr="0030171F">
        <w:trPr>
          <w:trHeight w:val="482"/>
          <w:tblCellSpacing w:w="-8" w:type="nil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1F" w:rsidRPr="0030171F" w:rsidRDefault="0030171F" w:rsidP="0030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Marek </w:t>
            </w:r>
            <w:proofErr w:type="spellStart"/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Förster</w:t>
            </w:r>
            <w:proofErr w:type="spellEnd"/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1F" w:rsidRPr="0030171F" w:rsidRDefault="0030171F" w:rsidP="0030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PIRÁTI</w:t>
            </w:r>
          </w:p>
        </w:tc>
      </w:tr>
      <w:tr w:rsidR="0030171F" w:rsidRPr="0030171F" w:rsidTr="0030171F">
        <w:trPr>
          <w:trHeight w:val="482"/>
          <w:tblCellSpacing w:w="-8" w:type="nil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1F" w:rsidRPr="0030171F" w:rsidRDefault="0030171F" w:rsidP="0030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 Jan Stejskal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1F" w:rsidRPr="0030171F" w:rsidRDefault="0030171F" w:rsidP="0030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</w:p>
        </w:tc>
      </w:tr>
      <w:tr w:rsidR="0030171F" w:rsidRPr="0030171F" w:rsidTr="0030171F">
        <w:trPr>
          <w:trHeight w:val="521"/>
          <w:tblCellSpacing w:w="-8" w:type="nil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1F" w:rsidRPr="0030171F" w:rsidRDefault="0030171F" w:rsidP="0030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 </w:t>
            </w:r>
            <w:proofErr w:type="spellStart"/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Boor</w:t>
            </w:r>
            <w:proofErr w:type="spellEnd"/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1F" w:rsidRPr="0030171F" w:rsidRDefault="0030171F" w:rsidP="0030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SPD</w:t>
            </w:r>
          </w:p>
        </w:tc>
      </w:tr>
    </w:tbl>
    <w:p w:rsidR="0030171F" w:rsidRPr="0030171F" w:rsidRDefault="0030171F" w:rsidP="00301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bookmarkEnd w:id="0"/>
    <w:p w:rsidR="0030171F" w:rsidRPr="0030171F" w:rsidRDefault="0030171F" w:rsidP="00301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1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projednáno dne 24. 11. 2020 </w:t>
      </w:r>
      <w:proofErr w:type="gramStart"/>
      <w:r w:rsidRPr="0030171F">
        <w:rPr>
          <w:rFonts w:ascii="Times New Roman" w:eastAsia="Times New Roman" w:hAnsi="Times New Roman" w:cs="Times New Roman"/>
          <w:sz w:val="24"/>
          <w:szCs w:val="24"/>
          <w:lang w:eastAsia="cs-CZ"/>
        </w:rPr>
        <w:t>na 1./VI</w:t>
      </w:r>
      <w:proofErr w:type="gramEnd"/>
      <w:r w:rsidRPr="00301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jednání zastupitelstva kraje, usnesení č. 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bookmarkStart w:id="1" w:name="_GoBack"/>
      <w:bookmarkEnd w:id="1"/>
      <w:r w:rsidRPr="0030171F">
        <w:rPr>
          <w:rFonts w:ascii="Times New Roman" w:eastAsia="Times New Roman" w:hAnsi="Times New Roman" w:cs="Times New Roman"/>
          <w:sz w:val="24"/>
          <w:szCs w:val="24"/>
          <w:lang w:eastAsia="cs-CZ"/>
        </w:rPr>
        <w:t>/VI/20/ZK</w:t>
      </w:r>
    </w:p>
    <w:p w:rsidR="00244913" w:rsidRDefault="00244913" w:rsidP="0030171F"/>
    <w:sectPr w:rsidR="0024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1F"/>
    <w:rsid w:val="00244913"/>
    <w:rsid w:val="0030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C08B"/>
  <w15:chartTrackingRefBased/>
  <w15:docId w15:val="{3473188E-76D3-4F12-BDD2-F74866EF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Kavanová Iveta</dc:creator>
  <cp:keywords/>
  <dc:description/>
  <cp:lastModifiedBy>Kavanová Iveta</cp:lastModifiedBy>
  <cp:revision>1</cp:revision>
  <dcterms:created xsi:type="dcterms:W3CDTF">2020-11-26T07:30:00Z</dcterms:created>
  <dcterms:modified xsi:type="dcterms:W3CDTF">2020-11-26T07:31:00Z</dcterms:modified>
</cp:coreProperties>
</file>